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DC474" w14:textId="77777777" w:rsidR="00260682" w:rsidRDefault="0026068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"/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5412"/>
        <w:gridCol w:w="5388"/>
      </w:tblGrid>
      <w:tr w:rsidR="00260682" w14:paraId="22A422CC" w14:textId="77777777">
        <w:trPr>
          <w:trHeight w:val="780"/>
          <w:jc w:val="center"/>
        </w:trPr>
        <w:tc>
          <w:tcPr>
            <w:tcW w:w="5412" w:type="dxa"/>
            <w:vMerge w:val="restart"/>
          </w:tcPr>
          <w:p w14:paraId="2C2646FF" w14:textId="77777777" w:rsidR="00260682" w:rsidRDefault="007A2B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64" w:lineRule="auto"/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>[Votre nom]</w:t>
            </w:r>
          </w:p>
          <w:p w14:paraId="537E6899" w14:textId="77777777" w:rsidR="00260682" w:rsidRDefault="007A2B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64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</w:rPr>
              <w:t>[votre numéro d’assurance social]</w:t>
            </w:r>
          </w:p>
          <w:p w14:paraId="337F85C2" w14:textId="77777777" w:rsidR="007A2B48" w:rsidRDefault="007A2B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64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  <w:commentRangeStart w:id="0"/>
            <w:r>
              <w:rPr>
                <w:rFonts w:ascii="Century Gothic" w:eastAsia="Century Gothic" w:hAnsi="Century Gothic" w:cs="Century Gothic"/>
                <w:i/>
                <w:color w:val="000000"/>
              </w:rPr>
              <w:t>[Votre courriel)</w:t>
            </w:r>
            <w:commentRangeEnd w:id="0"/>
            <w:r>
              <w:rPr>
                <w:rStyle w:val="CommentReference"/>
              </w:rPr>
              <w:commentReference w:id="0"/>
            </w:r>
          </w:p>
          <w:p w14:paraId="3E3B2497" w14:textId="77777777" w:rsidR="00260682" w:rsidRDefault="007A2B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64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</w:t>
            </w:r>
          </w:p>
          <w:p w14:paraId="7DF788C6" w14:textId="77777777" w:rsidR="00260682" w:rsidRDefault="007A2B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[ADRESSE]</w:t>
            </w:r>
          </w:p>
          <w:p w14:paraId="1C46FE8E" w14:textId="77777777" w:rsidR="00260682" w:rsidRDefault="007A2B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[VOTRE VILLE], QC [VOTRE CODE POSTAL]</w:t>
            </w:r>
          </w:p>
          <w:p w14:paraId="6AA05358" w14:textId="77777777" w:rsidR="00260682" w:rsidRDefault="007A2B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64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T. [VOTRE NUMÉRO DE TÉLÉPHONE]</w:t>
            </w:r>
          </w:p>
          <w:p w14:paraId="23AA34EE" w14:textId="77777777" w:rsidR="00260682" w:rsidRDefault="002606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  <w:p w14:paraId="53BD5FC2" w14:textId="77777777" w:rsidR="00260682" w:rsidRDefault="002606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5388" w:type="dxa"/>
          </w:tcPr>
          <w:p w14:paraId="230F7264" w14:textId="77777777" w:rsidR="00260682" w:rsidRDefault="007A2B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right"/>
              <w:rPr>
                <w:rFonts w:ascii="Century Gothic" w:eastAsia="Century Gothic" w:hAnsi="Century Gothic" w:cs="Century Gothic"/>
                <w:b/>
                <w:smallCaps/>
                <w:color w:val="7F7F7F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b/>
                <w:smallCaps/>
                <w:color w:val="7F7F7F"/>
                <w:sz w:val="40"/>
                <w:szCs w:val="40"/>
              </w:rPr>
              <w:t>FACTURE</w:t>
            </w:r>
          </w:p>
        </w:tc>
      </w:tr>
      <w:tr w:rsidR="00260682" w14:paraId="7AD43627" w14:textId="77777777">
        <w:trPr>
          <w:trHeight w:val="780"/>
          <w:jc w:val="center"/>
        </w:trPr>
        <w:tc>
          <w:tcPr>
            <w:tcW w:w="5412" w:type="dxa"/>
            <w:vMerge/>
          </w:tcPr>
          <w:p w14:paraId="0DD7B5FE" w14:textId="77777777" w:rsidR="00260682" w:rsidRDefault="0026068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mallCaps/>
                <w:color w:val="7F7F7F"/>
                <w:sz w:val="40"/>
                <w:szCs w:val="40"/>
              </w:rPr>
            </w:pPr>
          </w:p>
        </w:tc>
        <w:tc>
          <w:tcPr>
            <w:tcW w:w="5388" w:type="dxa"/>
          </w:tcPr>
          <w:p w14:paraId="276D887F" w14:textId="77777777" w:rsidR="00260682" w:rsidRDefault="007A2B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entury Gothic" w:eastAsia="Century Gothic" w:hAnsi="Century Gothic" w:cs="Century Gothic"/>
                <w:smallCaps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</w:rPr>
              <w:t xml:space="preserve">INVOICE:   </w:t>
            </w:r>
            <w:commentRangeStart w:id="2"/>
            <w:r>
              <w:rPr>
                <w:rFonts w:ascii="Century Gothic" w:eastAsia="Century Gothic" w:hAnsi="Century Gothic" w:cs="Century Gothic"/>
                <w:smallCaps/>
              </w:rPr>
              <w:t>[VOS INTIAL]</w:t>
            </w:r>
            <w:commentRangeEnd w:id="2"/>
            <w:r>
              <w:commentReference w:id="2"/>
            </w:r>
          </w:p>
          <w:p w14:paraId="301A44F5" w14:textId="77777777" w:rsidR="00260682" w:rsidRDefault="007A2B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entury Gothic" w:eastAsia="Century Gothic" w:hAnsi="Century Gothic" w:cs="Century Gothic"/>
                <w:smallCaps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</w:rPr>
              <w:t xml:space="preserve">DATE : </w:t>
            </w:r>
            <w:commentRangeStart w:id="3"/>
            <w:r>
              <w:rPr>
                <w:rFonts w:ascii="Century Gothic" w:eastAsia="Century Gothic" w:hAnsi="Century Gothic" w:cs="Century Gothic"/>
                <w:smallCaps/>
              </w:rPr>
              <w:t>[DATE]</w:t>
            </w:r>
            <w:commentRangeEnd w:id="3"/>
            <w:r>
              <w:commentReference w:id="3"/>
            </w:r>
          </w:p>
        </w:tc>
      </w:tr>
    </w:tbl>
    <w:p w14:paraId="3A2E7D7D" w14:textId="77777777" w:rsidR="00260682" w:rsidRDefault="00260682">
      <w:pPr>
        <w:pStyle w:val="normal0"/>
        <w:rPr>
          <w:rFonts w:ascii="Century Gothic" w:eastAsia="Century Gothic" w:hAnsi="Century Gothic" w:cs="Century Gothic"/>
        </w:rPr>
      </w:pPr>
    </w:p>
    <w:tbl>
      <w:tblPr>
        <w:tblStyle w:val="a0"/>
        <w:tblW w:w="10755" w:type="dxa"/>
        <w:jc w:val="center"/>
        <w:tblLayout w:type="fixed"/>
        <w:tblLook w:val="0000" w:firstRow="0" w:lastRow="0" w:firstColumn="0" w:lastColumn="0" w:noHBand="0" w:noVBand="0"/>
      </w:tblPr>
      <w:tblGrid>
        <w:gridCol w:w="4815"/>
        <w:gridCol w:w="5940"/>
      </w:tblGrid>
      <w:tr w:rsidR="00260682" w14:paraId="0B649C03" w14:textId="77777777">
        <w:trPr>
          <w:trHeight w:val="1440"/>
          <w:jc w:val="center"/>
        </w:trPr>
        <w:tc>
          <w:tcPr>
            <w:tcW w:w="4815" w:type="dxa"/>
          </w:tcPr>
          <w:p w14:paraId="2491000D" w14:textId="77777777" w:rsidR="00260682" w:rsidRDefault="007A2B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entury Gothic" w:eastAsia="Century Gothic" w:hAnsi="Century Gothic" w:cs="Century Gothic"/>
                <w:b/>
                <w:smallCaps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</w:rPr>
              <w:t>À :</w:t>
            </w:r>
          </w:p>
          <w:p w14:paraId="69BBABD1" w14:textId="77777777" w:rsidR="00260682" w:rsidRDefault="007A2B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NESSS</w:t>
            </w:r>
          </w:p>
          <w:p w14:paraId="5FBB5A80" w14:textId="77777777" w:rsidR="00260682" w:rsidRDefault="007A2B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1335, rue du Valais</w:t>
            </w:r>
          </w:p>
          <w:p w14:paraId="318BB7B8" w14:textId="77777777" w:rsidR="00260682" w:rsidRDefault="007A2B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Saint-Adèle, QC J8B 1Y5</w:t>
            </w:r>
          </w:p>
        </w:tc>
        <w:tc>
          <w:tcPr>
            <w:tcW w:w="5940" w:type="dxa"/>
          </w:tcPr>
          <w:p w14:paraId="5813D1CD" w14:textId="77777777" w:rsidR="00260682" w:rsidRDefault="007A2B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Century Gothic" w:eastAsia="Century Gothic" w:hAnsi="Century Gothic" w:cs="Century Gothic"/>
                <w:smallCaps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</w:rPr>
              <w:t>POUR :</w:t>
            </w:r>
            <w:r>
              <w:rPr>
                <w:rFonts w:ascii="Century Gothic" w:eastAsia="Century Gothic" w:hAnsi="Century Gothic" w:cs="Century Gothic"/>
                <w:smallCaps/>
                <w:color w:val="000000"/>
              </w:rPr>
              <w:t xml:space="preserve"> </w:t>
            </w:r>
            <w:proofErr w:type="gramStart"/>
            <w:r>
              <w:rPr>
                <w:rFonts w:ascii="Century Gothic" w:eastAsia="Century Gothic" w:hAnsi="Century Gothic" w:cs="Century Gothic"/>
                <w:smallCaps/>
                <w:color w:val="000000"/>
              </w:rPr>
              <w:t>[ RAISON</w:t>
            </w:r>
            <w:proofErr w:type="gramEnd"/>
            <w:r>
              <w:rPr>
                <w:rFonts w:ascii="Century Gothic" w:eastAsia="Century Gothic" w:hAnsi="Century Gothic" w:cs="Century Gothic"/>
                <w:smallCaps/>
                <w:color w:val="000000"/>
              </w:rPr>
              <w:t> : EX. EVENEMENT L’OREAL …]</w:t>
            </w:r>
          </w:p>
        </w:tc>
      </w:tr>
    </w:tbl>
    <w:p w14:paraId="2DC1E034" w14:textId="77777777" w:rsidR="00260682" w:rsidRDefault="00260682">
      <w:pPr>
        <w:pStyle w:val="normal0"/>
        <w:rPr>
          <w:rFonts w:ascii="Century Gothic" w:eastAsia="Century Gothic" w:hAnsi="Century Gothic" w:cs="Century Gothic"/>
        </w:rPr>
      </w:pPr>
    </w:p>
    <w:tbl>
      <w:tblPr>
        <w:tblStyle w:val="a1"/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10"/>
        <w:gridCol w:w="1530"/>
        <w:gridCol w:w="1530"/>
        <w:gridCol w:w="1530"/>
      </w:tblGrid>
      <w:tr w:rsidR="00260682" w14:paraId="7C226A82" w14:textId="77777777">
        <w:trPr>
          <w:trHeight w:val="280"/>
          <w:jc w:val="center"/>
        </w:trPr>
        <w:tc>
          <w:tcPr>
            <w:tcW w:w="621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01C2FED0" w14:textId="77777777" w:rsidR="00260682" w:rsidRDefault="007A2B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Century Gothic" w:eastAsia="Century Gothic" w:hAnsi="Century Gothic" w:cs="Century Gothic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0B635D3" w14:textId="77777777" w:rsidR="00260682" w:rsidRDefault="007A2B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Century Gothic" w:eastAsia="Century Gothic" w:hAnsi="Century Gothic" w:cs="Century Gothic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  <w:sz w:val="20"/>
                <w:szCs w:val="20"/>
              </w:rPr>
              <w:t>HEURES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593BA556" w14:textId="77777777" w:rsidR="00260682" w:rsidRDefault="007A2B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Century Gothic" w:eastAsia="Century Gothic" w:hAnsi="Century Gothic" w:cs="Century Gothic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  <w:sz w:val="20"/>
                <w:szCs w:val="20"/>
              </w:rPr>
              <w:t xml:space="preserve">TAUX 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6042C23C" w14:textId="77777777" w:rsidR="00260682" w:rsidRDefault="007A2B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Century Gothic" w:eastAsia="Century Gothic" w:hAnsi="Century Gothic" w:cs="Century Gothic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  <w:sz w:val="20"/>
                <w:szCs w:val="20"/>
              </w:rPr>
              <w:t>MONTANT</w:t>
            </w:r>
          </w:p>
        </w:tc>
      </w:tr>
      <w:tr w:rsidR="00260682" w14:paraId="4816A240" w14:textId="77777777">
        <w:trPr>
          <w:trHeight w:val="280"/>
          <w:jc w:val="center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D00F3" w14:textId="77777777" w:rsidR="00260682" w:rsidRDefault="002606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3DFA50B4" w14:textId="77777777" w:rsidR="00260682" w:rsidRDefault="002606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46F6EED8" w14:textId="77777777" w:rsidR="00260682" w:rsidRDefault="002606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0A35AC10" w14:textId="77777777" w:rsidR="00260682" w:rsidRDefault="002606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260682" w14:paraId="5F509932" w14:textId="77777777">
        <w:trPr>
          <w:trHeight w:val="280"/>
          <w:jc w:val="center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B532F" w14:textId="77777777" w:rsidR="00260682" w:rsidRDefault="007A2B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[description]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7592F50F" w14:textId="77777777" w:rsidR="00260682" w:rsidRDefault="007A2B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21D02920" w14:textId="77777777" w:rsidR="00260682" w:rsidRDefault="007A2B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right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25$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49C68106" w14:textId="77777777" w:rsidR="00260682" w:rsidRDefault="007A2B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right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100.00$</w:t>
            </w:r>
          </w:p>
        </w:tc>
      </w:tr>
      <w:tr w:rsidR="00260682" w14:paraId="60568A46" w14:textId="77777777">
        <w:trPr>
          <w:trHeight w:val="280"/>
          <w:jc w:val="center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20116" w14:textId="77777777" w:rsidR="00260682" w:rsidRDefault="002606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77C06E5F" w14:textId="77777777" w:rsidR="00260682" w:rsidRDefault="002606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2C573A5C" w14:textId="77777777" w:rsidR="00260682" w:rsidRDefault="002606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29669B0A" w14:textId="77777777" w:rsidR="00260682" w:rsidRDefault="002606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260682" w14:paraId="501E4982" w14:textId="77777777">
        <w:trPr>
          <w:trHeight w:val="280"/>
          <w:jc w:val="center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38FBF" w14:textId="77777777" w:rsidR="00260682" w:rsidRDefault="002606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6AAE76F0" w14:textId="77777777" w:rsidR="00260682" w:rsidRDefault="002606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4215CC66" w14:textId="77777777" w:rsidR="00260682" w:rsidRDefault="002606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594F3E85" w14:textId="77777777" w:rsidR="00260682" w:rsidRDefault="002606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260682" w14:paraId="093B8A35" w14:textId="77777777">
        <w:trPr>
          <w:trHeight w:val="280"/>
          <w:jc w:val="center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6EE39" w14:textId="77777777" w:rsidR="00260682" w:rsidRDefault="002606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001DCD10" w14:textId="77777777" w:rsidR="00260682" w:rsidRDefault="002606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125095D0" w14:textId="77777777" w:rsidR="00260682" w:rsidRDefault="002606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38900C7B" w14:textId="77777777" w:rsidR="00260682" w:rsidRDefault="002606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260682" w14:paraId="3AD29617" w14:textId="77777777">
        <w:trPr>
          <w:trHeight w:val="280"/>
          <w:jc w:val="center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1CFCC" w14:textId="77777777" w:rsidR="00260682" w:rsidRDefault="002606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2DFD95F5" w14:textId="77777777" w:rsidR="00260682" w:rsidRDefault="002606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746EB177" w14:textId="77777777" w:rsidR="00260682" w:rsidRDefault="007A2B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right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559B1DC9" w14:textId="77777777" w:rsidR="00260682" w:rsidRDefault="007A2B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right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100.00$</w:t>
            </w:r>
          </w:p>
        </w:tc>
      </w:tr>
      <w:tr w:rsidR="00260682" w14:paraId="65040E28" w14:textId="77777777">
        <w:trPr>
          <w:trHeight w:val="280"/>
          <w:jc w:val="center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4C3AD" w14:textId="77777777" w:rsidR="00260682" w:rsidRDefault="002606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6C639D16" w14:textId="77777777" w:rsidR="00260682" w:rsidRDefault="002606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448E3BA5" w14:textId="77777777" w:rsidR="00260682" w:rsidRDefault="007A2B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right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TPS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1F92FD17" w14:textId="77777777" w:rsidR="00260682" w:rsidRDefault="007A2B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right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0</w:t>
            </w:r>
          </w:p>
        </w:tc>
      </w:tr>
      <w:tr w:rsidR="00260682" w14:paraId="7B32A1E8" w14:textId="77777777">
        <w:trPr>
          <w:trHeight w:val="280"/>
          <w:jc w:val="center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FF436" w14:textId="77777777" w:rsidR="00260682" w:rsidRDefault="002606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7E68BA18" w14:textId="77777777" w:rsidR="00260682" w:rsidRDefault="0026068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12B81BF0" w14:textId="77777777" w:rsidR="00260682" w:rsidRDefault="007A2B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right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TVQ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3C148B59" w14:textId="77777777" w:rsidR="00260682" w:rsidRDefault="007A2B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right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0</w:t>
            </w:r>
          </w:p>
        </w:tc>
      </w:tr>
      <w:tr w:rsidR="00260682" w14:paraId="0DC18734" w14:textId="77777777">
        <w:trPr>
          <w:trHeight w:val="280"/>
          <w:jc w:val="center"/>
        </w:trPr>
        <w:tc>
          <w:tcPr>
            <w:tcW w:w="6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07A338C" w14:textId="77777777" w:rsidR="00260682" w:rsidRDefault="00260682">
            <w:pPr>
              <w:pStyle w:val="normal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4B185BD9" w14:textId="77777777" w:rsidR="00260682" w:rsidRDefault="007A2B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entury Gothic" w:eastAsia="Century Gothic" w:hAnsi="Century Gothic" w:cs="Century Gothic"/>
                <w:smallCaps/>
                <w:color w:val="000000"/>
              </w:rPr>
            </w:pPr>
            <w:r>
              <w:rPr>
                <w:rFonts w:ascii="Century Gothic" w:eastAsia="Century Gothic" w:hAnsi="Century Gothic" w:cs="Century Gothic"/>
                <w:smallCaps/>
                <w:color w:val="000000"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00887372" w14:textId="77777777" w:rsidR="00260682" w:rsidRDefault="007A2B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right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100.00$</w:t>
            </w:r>
          </w:p>
        </w:tc>
      </w:tr>
    </w:tbl>
    <w:p w14:paraId="546C7E81" w14:textId="77777777" w:rsidR="00260682" w:rsidRDefault="00260682">
      <w:pPr>
        <w:pStyle w:val="normal0"/>
        <w:rPr>
          <w:rFonts w:ascii="Century Gothic" w:eastAsia="Century Gothic" w:hAnsi="Century Gothic" w:cs="Century Gothic"/>
        </w:rPr>
      </w:pPr>
    </w:p>
    <w:p w14:paraId="613DEB13" w14:textId="77777777" w:rsidR="00260682" w:rsidRDefault="00260682">
      <w:pPr>
        <w:pStyle w:val="normal0"/>
        <w:rPr>
          <w:rFonts w:ascii="Century Gothic" w:eastAsia="Century Gothic" w:hAnsi="Century Gothic" w:cs="Century Gothic"/>
        </w:rPr>
      </w:pPr>
    </w:p>
    <w:p w14:paraId="1F700FB8" w14:textId="77777777" w:rsidR="00260682" w:rsidRDefault="00260682">
      <w:pPr>
        <w:pStyle w:val="normal0"/>
        <w:rPr>
          <w:rFonts w:ascii="Century Gothic" w:eastAsia="Century Gothic" w:hAnsi="Century Gothic" w:cs="Century Gothic"/>
        </w:rPr>
      </w:pPr>
    </w:p>
    <w:p w14:paraId="2917DB30" w14:textId="77777777" w:rsidR="00260682" w:rsidRDefault="007A2B48">
      <w:pPr>
        <w:pStyle w:val="normal0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Toutes les factures seront 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payé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 par transfert bancaire.</w:t>
      </w:r>
    </w:p>
    <w:sectPr w:rsidR="00260682">
      <w:pgSz w:w="12240" w:h="15840"/>
      <w:pgMar w:top="720" w:right="720" w:bottom="734" w:left="720" w:header="0" w:footer="36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lexandre Maher" w:date="2018-09-12T10:41:00Z" w:initials="AM">
    <w:p w14:paraId="13409602" w14:textId="77777777" w:rsidR="007A2B48" w:rsidRDefault="007A2B48">
      <w:pPr>
        <w:pStyle w:val="CommentText"/>
      </w:pPr>
      <w:r>
        <w:rPr>
          <w:rStyle w:val="CommentReference"/>
        </w:rPr>
        <w:annotationRef/>
      </w:r>
      <w:r>
        <w:t xml:space="preserve">Votre courriel est important pour le transfert bancaire. </w:t>
      </w:r>
      <w:bookmarkStart w:id="1" w:name="_GoBack"/>
      <w:bookmarkEnd w:id="1"/>
    </w:p>
  </w:comment>
  <w:comment w:id="2" w:author="Alexandre Maher" w:date="2018-05-04T13:52:00Z" w:initials="">
    <w:p w14:paraId="2FC78ED6" w14:textId="77777777" w:rsidR="00260682" w:rsidRDefault="007A2B4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Vos numéros de factures ne peuvent pas être toujours le même. Optez pour les 3 premières lettres de votre nom + mois + année.</w:t>
      </w:r>
    </w:p>
  </w:comment>
  <w:comment w:id="3" w:author="Alexandre Maher" w:date="2018-05-04T13:51:00Z" w:initials="">
    <w:p w14:paraId="15BF85DB" w14:textId="77777777" w:rsidR="00260682" w:rsidRDefault="007A2B4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 date est importante. Elle définira la date de paiement soit 15 jours apr</w:t>
      </w:r>
      <w:r>
        <w:rPr>
          <w:rFonts w:ascii="Arial" w:eastAsia="Arial" w:hAnsi="Arial" w:cs="Arial"/>
          <w:color w:val="000000"/>
          <w:sz w:val="22"/>
          <w:szCs w:val="22"/>
        </w:rPr>
        <w:t>ès la date en question.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60682"/>
    <w:rsid w:val="00260682"/>
    <w:rsid w:val="007A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F40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line="264" w:lineRule="auto"/>
      <w:jc w:val="right"/>
      <w:outlineLvl w:val="0"/>
    </w:pPr>
    <w:rPr>
      <w:b/>
      <w:smallCaps/>
      <w:color w:val="7F7F7F"/>
      <w:sz w:val="40"/>
      <w:szCs w:val="40"/>
    </w:rPr>
  </w:style>
  <w:style w:type="paragraph" w:styleId="Heading2">
    <w:name w:val="heading 2"/>
    <w:basedOn w:val="normal0"/>
    <w:next w:val="normal0"/>
    <w:pPr>
      <w:spacing w:line="264" w:lineRule="auto"/>
      <w:outlineLvl w:val="1"/>
    </w:pPr>
    <w:rPr>
      <w:rFonts w:ascii="Tahoma" w:eastAsia="Tahoma" w:hAnsi="Tahoma" w:cs="Tahoma"/>
      <w:b/>
      <w:smallCaps/>
      <w:sz w:val="16"/>
      <w:szCs w:val="16"/>
    </w:rPr>
  </w:style>
  <w:style w:type="paragraph" w:styleId="Heading3">
    <w:name w:val="heading 3"/>
    <w:basedOn w:val="normal0"/>
    <w:next w:val="normal0"/>
    <w:pPr>
      <w:spacing w:line="264" w:lineRule="auto"/>
      <w:outlineLvl w:val="2"/>
    </w:pPr>
    <w:rPr>
      <w:i/>
      <w:sz w:val="18"/>
      <w:szCs w:val="1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43" w:type="dxa"/>
        <w:left w:w="115" w:type="dxa"/>
        <w:bottom w:w="43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B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48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B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B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line="264" w:lineRule="auto"/>
      <w:jc w:val="right"/>
      <w:outlineLvl w:val="0"/>
    </w:pPr>
    <w:rPr>
      <w:b/>
      <w:smallCaps/>
      <w:color w:val="7F7F7F"/>
      <w:sz w:val="40"/>
      <w:szCs w:val="40"/>
    </w:rPr>
  </w:style>
  <w:style w:type="paragraph" w:styleId="Heading2">
    <w:name w:val="heading 2"/>
    <w:basedOn w:val="normal0"/>
    <w:next w:val="normal0"/>
    <w:pPr>
      <w:spacing w:line="264" w:lineRule="auto"/>
      <w:outlineLvl w:val="1"/>
    </w:pPr>
    <w:rPr>
      <w:rFonts w:ascii="Tahoma" w:eastAsia="Tahoma" w:hAnsi="Tahoma" w:cs="Tahoma"/>
      <w:b/>
      <w:smallCaps/>
      <w:sz w:val="16"/>
      <w:szCs w:val="16"/>
    </w:rPr>
  </w:style>
  <w:style w:type="paragraph" w:styleId="Heading3">
    <w:name w:val="heading 3"/>
    <w:basedOn w:val="normal0"/>
    <w:next w:val="normal0"/>
    <w:pPr>
      <w:spacing w:line="264" w:lineRule="auto"/>
      <w:outlineLvl w:val="2"/>
    </w:pPr>
    <w:rPr>
      <w:i/>
      <w:sz w:val="18"/>
      <w:szCs w:val="1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43" w:type="dxa"/>
        <w:left w:w="115" w:type="dxa"/>
        <w:bottom w:w="43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B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48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B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B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Macintosh Word</Application>
  <DocSecurity>0</DocSecurity>
  <Lines>3</Lines>
  <Paragraphs>1</Paragraphs>
  <ScaleCrop>false</ScaleCrop>
  <Company>nesss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Alexandre Maher</cp:lastModifiedBy>
  <cp:revision>2</cp:revision>
  <dcterms:created xsi:type="dcterms:W3CDTF">2018-09-12T14:39:00Z</dcterms:created>
  <dcterms:modified xsi:type="dcterms:W3CDTF">2018-09-12T14:41:00Z</dcterms:modified>
</cp:coreProperties>
</file>